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A4" w:rsidRDefault="00E37898">
      <w:r>
        <w:t>Prima di partire in inoltrarmi nella discussione “lancia”, mi sembra ci sia bisogno di un chiarimento probabilistico.</w:t>
      </w:r>
    </w:p>
    <w:p w:rsidR="00E37898" w:rsidRDefault="00E37898">
      <w:r>
        <w:t>Le probabilità sul lancio di un dado singolo sono quanto di più semplice e basi</w:t>
      </w:r>
      <w:r w:rsidR="0041093D">
        <w:t>lare possa esistere.</w:t>
      </w:r>
    </w:p>
    <w:p w:rsidR="0041093D" w:rsidRDefault="0041093D">
      <w:r>
        <w:t xml:space="preserve">Un dado ha un certo numero di facce e la probabilità che esca una specifica faccia è uno fratto il numero di facce totali, quindi nel caso di un dado a 6 facce ogni valore ha il 16,6 % di uscire. </w:t>
      </w:r>
    </w:p>
    <w:p w:rsidR="0041093D" w:rsidRDefault="0041093D">
      <w:r>
        <w:t>Se invece lanciamo due dadi insieme e consideriamo la somma dei loro valori le cose si complicano e non poco! Infatti i valori non hanno più tutti la stessa probabilità di uscire. Se non mi credete fatevi una tabella e contate… Se vi fidate oppure siete troppo pigri questo è il riassunto per 2 dadi a 6 facce (36 combinazioni possibili, 6^2):</w:t>
      </w:r>
    </w:p>
    <w:tbl>
      <w:tblPr>
        <w:tblW w:w="19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912"/>
        <w:gridCol w:w="361"/>
        <w:gridCol w:w="799"/>
      </w:tblGrid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risultato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%</w:t>
            </w:r>
          </w:p>
        </w:tc>
      </w:tr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2,78%</w:t>
            </w:r>
          </w:p>
        </w:tc>
      </w:tr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5,56%</w:t>
            </w:r>
          </w:p>
        </w:tc>
      </w:tr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8,33%</w:t>
            </w:r>
          </w:p>
        </w:tc>
      </w:tr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11,11%</w:t>
            </w:r>
          </w:p>
        </w:tc>
      </w:tr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13,89%</w:t>
            </w:r>
          </w:p>
        </w:tc>
      </w:tr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16,67%</w:t>
            </w:r>
          </w:p>
        </w:tc>
      </w:tr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13,89%</w:t>
            </w:r>
          </w:p>
        </w:tc>
      </w:tr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11,11%</w:t>
            </w:r>
          </w:p>
        </w:tc>
      </w:tr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8,33%</w:t>
            </w:r>
          </w:p>
        </w:tc>
      </w:tr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5,56%</w:t>
            </w:r>
          </w:p>
        </w:tc>
      </w:tr>
      <w:tr w:rsidR="0041093D" w:rsidRPr="0041093D" w:rsidTr="0041093D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93D" w:rsidRPr="0041093D" w:rsidRDefault="0041093D" w:rsidP="004109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41093D">
              <w:rPr>
                <w:rFonts w:ascii="Calibri" w:eastAsia="Times New Roman" w:hAnsi="Calibri" w:cs="Times New Roman"/>
                <w:color w:val="000000"/>
                <w:lang w:eastAsia="it-IT"/>
              </w:rPr>
              <w:t>2,78%</w:t>
            </w:r>
          </w:p>
        </w:tc>
      </w:tr>
    </w:tbl>
    <w:p w:rsidR="0041093D" w:rsidRDefault="0041093D">
      <w:r>
        <w:t>Quindi</w:t>
      </w:r>
      <w:r w:rsidR="002344A1">
        <w:t xml:space="preserve"> mentre se lanciamo un dado singolo ogni +1 equivale a migliorare la probabilità del 16,6%, nel caso del lancio di 2 dadi dipende da quale risultato si vuole ottenere! Le cose si complicano ulteriormente se il bonus di cui stiamo discutendo aumenta.</w:t>
      </w:r>
    </w:p>
    <w:p w:rsidR="002344A1" w:rsidRDefault="002344A1">
      <w:r>
        <w:t>Nel palio il lancio di 2 dadi c’è solo nel test di controllo, lancio che si verifica:</w:t>
      </w:r>
    </w:p>
    <w:p w:rsidR="002344A1" w:rsidRDefault="002344A1" w:rsidP="002344A1">
      <w:pPr>
        <w:pStyle w:val="Paragrafoelenco"/>
        <w:numPr>
          <w:ilvl w:val="0"/>
          <w:numId w:val="1"/>
        </w:numPr>
      </w:pPr>
      <w:r>
        <w:t>Quando si entra in curva facendo 7 o più caselle (sul lancio dei dadi! Potrebbero essere percorse anche meno nel caso di frenate o attacchi con la lancia), questo test ha dei bonus a step, quindi si va da 0 a +3.</w:t>
      </w:r>
    </w:p>
    <w:p w:rsidR="002344A1" w:rsidRDefault="002344A1" w:rsidP="002344A1">
      <w:pPr>
        <w:pStyle w:val="Paragrafoelenco"/>
        <w:numPr>
          <w:ilvl w:val="0"/>
          <w:numId w:val="1"/>
        </w:numPr>
      </w:pPr>
      <w:r>
        <w:t>Speronamenti (due modelli uno di fronte all’altro), entrambi i modelli testano con un bonus pari alle caselle non percorse dal modello di coda.</w:t>
      </w:r>
    </w:p>
    <w:p w:rsidR="002344A1" w:rsidRDefault="007727F1" w:rsidP="002344A1">
      <w:pPr>
        <w:pStyle w:val="Paragrafoelenco"/>
        <w:numPr>
          <w:ilvl w:val="0"/>
          <w:numId w:val="1"/>
        </w:numPr>
      </w:pPr>
      <w:r>
        <w:t>Frenata, ovvero si cerca di percorrere meno caselle di quante sono uscite dal lancio dei dadi, in questo caso la penalità è pari alle caselle che non si vuole percorrere.</w:t>
      </w:r>
    </w:p>
    <w:p w:rsidR="007727F1" w:rsidRDefault="007727F1" w:rsidP="002344A1">
      <w:pPr>
        <w:pStyle w:val="Paragrafoelenco"/>
        <w:numPr>
          <w:ilvl w:val="0"/>
          <w:numId w:val="1"/>
        </w:numPr>
      </w:pPr>
      <w:r>
        <w:t>Si ha subito una ferita. Nel caso, e solo nel caso, si  subisce una ferita da un modello armato di lancia ci si prende una penalità pari alle caselle non percorse dal nemico.</w:t>
      </w:r>
    </w:p>
    <w:p w:rsidR="007727F1" w:rsidRDefault="007727F1" w:rsidP="007727F1">
      <w:r>
        <w:t xml:space="preserve">Questo test ha quattro possibili risultati: </w:t>
      </w:r>
    </w:p>
    <w:p w:rsidR="007727F1" w:rsidRDefault="007727F1" w:rsidP="007727F1">
      <w:pPr>
        <w:pStyle w:val="Paragrafoelenco"/>
        <w:numPr>
          <w:ilvl w:val="0"/>
          <w:numId w:val="2"/>
        </w:numPr>
      </w:pPr>
      <w:r>
        <w:t>non succede nulla</w:t>
      </w:r>
    </w:p>
    <w:p w:rsidR="007727F1" w:rsidRDefault="007727F1" w:rsidP="007727F1">
      <w:pPr>
        <w:pStyle w:val="Paragrafoelenco"/>
        <w:numPr>
          <w:ilvl w:val="0"/>
          <w:numId w:val="2"/>
        </w:numPr>
      </w:pPr>
      <w:r>
        <w:t>si scivola e quindi non si potrà attaccare questo turno e il prossimo turno si correrà la metà delle caselle lanciate</w:t>
      </w:r>
    </w:p>
    <w:p w:rsidR="007727F1" w:rsidRDefault="007727F1" w:rsidP="007727F1">
      <w:pPr>
        <w:pStyle w:val="Paragrafoelenco"/>
        <w:numPr>
          <w:ilvl w:val="0"/>
          <w:numId w:val="2"/>
        </w:numPr>
      </w:pPr>
      <w:r>
        <w:t>cavallo scosso, ovvero il cavaliere è stato disarcionato. Quasi un perso, ovvero non si ha più il controllo dell’animale che si muoverà con velocità casuale.</w:t>
      </w:r>
    </w:p>
    <w:p w:rsidR="007727F1" w:rsidRDefault="007727F1" w:rsidP="007727F1">
      <w:pPr>
        <w:pStyle w:val="Paragrafoelenco"/>
        <w:numPr>
          <w:ilvl w:val="0"/>
          <w:numId w:val="2"/>
        </w:numPr>
      </w:pPr>
      <w:r>
        <w:lastRenderedPageBreak/>
        <w:t>cavallo azzoppato, perso!</w:t>
      </w:r>
    </w:p>
    <w:p w:rsidR="007727F1" w:rsidRDefault="008B5786" w:rsidP="007727F1">
      <w:r>
        <w:t>Preoccupanti sono questi ultimi due risultati, ovvero quando si ottiene il 10, l’11 e il 12.</w:t>
      </w:r>
    </w:p>
    <w:tbl>
      <w:tblPr>
        <w:tblW w:w="45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01"/>
        <w:gridCol w:w="1560"/>
        <w:gridCol w:w="1300"/>
        <w:gridCol w:w="960"/>
      </w:tblGrid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bonus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BD2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prob</w:t>
            </w:r>
            <w:proofErr w:type="spellEnd"/>
            <w:r w:rsidRPr="00BD2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Zoppo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BD2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prob</w:t>
            </w:r>
            <w:proofErr w:type="spellEnd"/>
            <w:r w:rsidRPr="00BD2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Scosso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somma</w:t>
            </w:r>
          </w:p>
        </w:tc>
      </w:tr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100,00%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100,00%</w:t>
            </w:r>
          </w:p>
        </w:tc>
      </w:tr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97,22%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2,78%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100,00%</w:t>
            </w:r>
          </w:p>
        </w:tc>
      </w:tr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91,67%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8,33%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100,00%</w:t>
            </w:r>
          </w:p>
        </w:tc>
      </w:tr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83,33%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13,89%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97,22%</w:t>
            </w:r>
          </w:p>
        </w:tc>
      </w:tr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72,22%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19,44%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91,67%</w:t>
            </w:r>
          </w:p>
        </w:tc>
      </w:tr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58,33%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25,00%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83,33%</w:t>
            </w:r>
          </w:p>
        </w:tc>
      </w:tr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41,67%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30,56%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72,22%</w:t>
            </w:r>
          </w:p>
        </w:tc>
      </w:tr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27,78%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30,56%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58,33%</w:t>
            </w:r>
          </w:p>
        </w:tc>
      </w:tr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16,67%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25,00%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41,67%</w:t>
            </w:r>
          </w:p>
        </w:tc>
      </w:tr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8,33%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19,44%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27,78%</w:t>
            </w:r>
          </w:p>
        </w:tc>
      </w:tr>
      <w:tr w:rsidR="00BD2649" w:rsidRPr="00BD2649" w:rsidTr="00BD2649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2,78%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13,89%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649" w:rsidRPr="00BD2649" w:rsidRDefault="00BD2649" w:rsidP="00BD264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BD2649">
              <w:rPr>
                <w:rFonts w:ascii="Calibri" w:eastAsia="Times New Roman" w:hAnsi="Calibri" w:cs="Times New Roman"/>
                <w:color w:val="000000"/>
                <w:lang w:eastAsia="it-IT"/>
              </w:rPr>
              <w:t>16,67%</w:t>
            </w:r>
          </w:p>
        </w:tc>
      </w:tr>
    </w:tbl>
    <w:p w:rsidR="008B5786" w:rsidRDefault="00BD2649" w:rsidP="007727F1">
      <w:r>
        <w:t>Quindi se un semplice +1 è ancora “gestibile”</w:t>
      </w:r>
      <w:r w:rsidR="008550BC">
        <w:t>, un +3 è qualcosa di impegnativo! Soprattutto perché è più che sufficiente per annullare il “non succede nulla”.</w:t>
      </w:r>
    </w:p>
    <w:p w:rsidR="008550BC" w:rsidRDefault="008550BC" w:rsidP="007727F1">
      <w:r>
        <w:t>Ora, visto che abbiamo già una tabella a step che va da 0 a +3, io sarei propenso ad usarla per tutti i test di controllo tranne che per la frenata.</w:t>
      </w:r>
    </w:p>
    <w:p w:rsidR="008550BC" w:rsidRDefault="008550BC" w:rsidP="007727F1">
      <w:r>
        <w:t>Quindi da un lato abbassando il bonus massimo aiuta ad avere sempre una possibilità di salvezza, soprattutto in ottica di campagna per me è utile. Dall’altro mantenere la frenata molto difficile aiuta a caratterizzare la difficoltà nel scegliere quanti dadi lanciare per muoversi.</w:t>
      </w:r>
    </w:p>
    <w:p w:rsidR="008550BC" w:rsidRDefault="008550BC" w:rsidP="007727F1"/>
    <w:sectPr w:rsidR="008550BC" w:rsidSect="00A82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3635D"/>
    <w:multiLevelType w:val="hybridMultilevel"/>
    <w:tmpl w:val="78084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F1834"/>
    <w:multiLevelType w:val="hybridMultilevel"/>
    <w:tmpl w:val="61660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37898"/>
    <w:rsid w:val="002344A1"/>
    <w:rsid w:val="0041093D"/>
    <w:rsid w:val="007727F1"/>
    <w:rsid w:val="008550BC"/>
    <w:rsid w:val="008B5786"/>
    <w:rsid w:val="00A825A4"/>
    <w:rsid w:val="00BD2649"/>
    <w:rsid w:val="00E3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5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4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Radici Novacips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PECORAGI</dc:creator>
  <cp:keywords/>
  <dc:description/>
  <cp:lastModifiedBy>PECORAGI</cp:lastModifiedBy>
  <cp:revision>4</cp:revision>
  <dcterms:created xsi:type="dcterms:W3CDTF">2015-09-18T09:53:00Z</dcterms:created>
  <dcterms:modified xsi:type="dcterms:W3CDTF">2015-09-18T12:50:00Z</dcterms:modified>
</cp:coreProperties>
</file>